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7274" w14:textId="77777777" w:rsidR="007A26F5" w:rsidRDefault="007A26F5" w:rsidP="006C3D9C">
      <w:pPr>
        <w:rPr>
          <w:b/>
          <w:sz w:val="20"/>
          <w:szCs w:val="20"/>
        </w:rPr>
      </w:pPr>
      <w:r>
        <w:rPr>
          <w:b/>
          <w:sz w:val="20"/>
          <w:szCs w:val="20"/>
        </w:rPr>
        <w:t>Индекс на документирана информация</w:t>
      </w:r>
    </w:p>
    <w:p w14:paraId="796DC572" w14:textId="49F16FAE" w:rsidR="00DD3054" w:rsidRPr="00FB086B" w:rsidRDefault="006C3D9C" w:rsidP="006C3D9C">
      <w:pPr>
        <w:rPr>
          <w:b/>
          <w:i/>
          <w:sz w:val="28"/>
          <w:szCs w:val="28"/>
        </w:rPr>
      </w:pPr>
      <w:r w:rsidRPr="00E64FAD">
        <w:rPr>
          <w:b/>
          <w:sz w:val="20"/>
          <w:szCs w:val="20"/>
        </w:rPr>
        <w:t>Рег.№</w:t>
      </w:r>
      <w:r w:rsidRPr="00E64FAD">
        <w:rPr>
          <w:b/>
          <w:sz w:val="20"/>
          <w:szCs w:val="20"/>
          <w:lang w:val="ru-RU"/>
        </w:rPr>
        <w:t xml:space="preserve"> </w:t>
      </w:r>
      <w:r w:rsidRPr="00E64FAD">
        <w:rPr>
          <w:b/>
          <w:sz w:val="20"/>
          <w:szCs w:val="20"/>
        </w:rPr>
        <w:t>93-00-</w:t>
      </w:r>
      <w:r w:rsidR="00ED03A9">
        <w:rPr>
          <w:b/>
          <w:sz w:val="20"/>
          <w:szCs w:val="20"/>
          <w:lang w:val="en-US"/>
        </w:rPr>
        <w:t>3842</w:t>
      </w:r>
      <w:r w:rsidRPr="00E64FAD">
        <w:rPr>
          <w:b/>
          <w:sz w:val="20"/>
          <w:szCs w:val="20"/>
        </w:rPr>
        <w:t xml:space="preserve"> </w:t>
      </w:r>
      <w:r w:rsidRPr="00E64FAD">
        <w:rPr>
          <w:b/>
          <w:sz w:val="20"/>
          <w:szCs w:val="20"/>
          <w:lang w:val="en-US"/>
        </w:rPr>
        <w:t>/</w:t>
      </w:r>
      <w:r w:rsidR="00A813D8" w:rsidRPr="00E64FAD">
        <w:rPr>
          <w:b/>
          <w:sz w:val="20"/>
          <w:szCs w:val="20"/>
        </w:rPr>
        <w:t xml:space="preserve"> </w:t>
      </w:r>
      <w:r w:rsidR="00161443" w:rsidRPr="00E64FAD">
        <w:rPr>
          <w:b/>
          <w:sz w:val="20"/>
          <w:szCs w:val="20"/>
        </w:rPr>
        <w:t>03</w:t>
      </w:r>
      <w:r w:rsidRPr="00E64FAD">
        <w:rPr>
          <w:b/>
          <w:sz w:val="20"/>
          <w:szCs w:val="20"/>
          <w:lang w:val="en-US"/>
        </w:rPr>
        <w:t>.0</w:t>
      </w:r>
      <w:r w:rsidR="00161443" w:rsidRPr="00E64FAD">
        <w:rPr>
          <w:b/>
          <w:sz w:val="20"/>
          <w:szCs w:val="20"/>
        </w:rPr>
        <w:t>4</w:t>
      </w:r>
      <w:r w:rsidRPr="00E64FAD">
        <w:rPr>
          <w:b/>
          <w:sz w:val="20"/>
          <w:szCs w:val="20"/>
          <w:lang w:val="ru-RU"/>
        </w:rPr>
        <w:t>.20</w:t>
      </w:r>
      <w:r w:rsidRPr="00E64FAD">
        <w:rPr>
          <w:b/>
          <w:sz w:val="20"/>
          <w:szCs w:val="20"/>
          <w:lang w:val="en-US"/>
        </w:rPr>
        <w:t>2</w:t>
      </w:r>
      <w:r w:rsidR="00161443" w:rsidRPr="00E64FAD">
        <w:rPr>
          <w:b/>
          <w:sz w:val="20"/>
          <w:szCs w:val="20"/>
        </w:rPr>
        <w:t>6</w:t>
      </w:r>
      <w:r w:rsidRPr="00E64FAD">
        <w:rPr>
          <w:b/>
          <w:sz w:val="20"/>
          <w:szCs w:val="20"/>
          <w:lang w:val="en-US"/>
        </w:rPr>
        <w:t xml:space="preserve"> </w:t>
      </w:r>
      <w:r w:rsidRPr="00E64FAD">
        <w:rPr>
          <w:b/>
          <w:sz w:val="20"/>
          <w:szCs w:val="20"/>
        </w:rPr>
        <w:t>г.</w:t>
      </w:r>
      <w:r w:rsidRPr="00E64FAD">
        <w:rPr>
          <w:b/>
          <w:sz w:val="20"/>
          <w:szCs w:val="20"/>
        </w:rPr>
        <w:tab/>
      </w:r>
      <w:r w:rsidRPr="00E64FAD">
        <w:rPr>
          <w:b/>
          <w:sz w:val="20"/>
          <w:szCs w:val="20"/>
        </w:rPr>
        <w:tab/>
      </w:r>
      <w:r w:rsidRPr="00E64FAD">
        <w:rPr>
          <w:b/>
          <w:sz w:val="20"/>
          <w:szCs w:val="20"/>
        </w:rPr>
        <w:tab/>
      </w:r>
      <w:r w:rsidR="003D6D60" w:rsidRPr="00E64FAD">
        <w:rPr>
          <w:b/>
          <w:sz w:val="20"/>
          <w:szCs w:val="20"/>
        </w:rPr>
        <w:tab/>
      </w:r>
      <w:r w:rsidRPr="00E64FAD">
        <w:rPr>
          <w:b/>
          <w:sz w:val="20"/>
          <w:szCs w:val="20"/>
        </w:rPr>
        <w:tab/>
      </w:r>
      <w:r w:rsidR="00DD3054" w:rsidRPr="00E64FAD">
        <w:rPr>
          <w:b/>
          <w:i/>
          <w:sz w:val="28"/>
          <w:szCs w:val="28"/>
          <w:u w:val="single"/>
        </w:rPr>
        <w:t>Приложение №1</w:t>
      </w:r>
      <w:r w:rsidR="00BE1BFC" w:rsidRPr="00E64FAD">
        <w:rPr>
          <w:b/>
          <w:i/>
          <w:sz w:val="28"/>
          <w:szCs w:val="28"/>
          <w:u w:val="single"/>
        </w:rPr>
        <w:t xml:space="preserve"> - </w:t>
      </w:r>
      <w:r w:rsidRPr="00E64FAD">
        <w:rPr>
          <w:b/>
          <w:i/>
          <w:sz w:val="28"/>
          <w:szCs w:val="28"/>
          <w:u w:val="single"/>
        </w:rPr>
        <w:t>Лот 1</w:t>
      </w:r>
    </w:p>
    <w:p w14:paraId="033CA99E" w14:textId="77777777" w:rsidR="00F93FFC" w:rsidRPr="00FB086B" w:rsidRDefault="00F93FFC" w:rsidP="00533FB1">
      <w:pPr>
        <w:ind w:left="4956" w:firstLine="708"/>
        <w:rPr>
          <w:b/>
          <w:sz w:val="28"/>
          <w:szCs w:val="28"/>
        </w:rPr>
      </w:pPr>
    </w:p>
    <w:p w14:paraId="4943C7F9" w14:textId="77777777" w:rsidR="00533FB1" w:rsidRPr="007C4FB1" w:rsidRDefault="00533FB1" w:rsidP="00533FB1">
      <w:pPr>
        <w:ind w:left="4956" w:firstLine="708"/>
        <w:rPr>
          <w:i/>
          <w:sz w:val="28"/>
          <w:szCs w:val="28"/>
        </w:rPr>
      </w:pPr>
      <w:bookmarkStart w:id="0" w:name="_Hlk68093478"/>
      <w:r w:rsidRPr="007C4FB1">
        <w:rPr>
          <w:b/>
          <w:i/>
          <w:sz w:val="28"/>
          <w:szCs w:val="28"/>
        </w:rPr>
        <w:t>УТВЪРЖДАВАМ,</w:t>
      </w:r>
      <w:r w:rsidRPr="007C4FB1">
        <w:rPr>
          <w:b/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  <w:t>Подпис:..................</w:t>
      </w:r>
    </w:p>
    <w:p w14:paraId="485B706E" w14:textId="77777777" w:rsidR="00533FB1" w:rsidRPr="007C4FB1" w:rsidRDefault="00533FB1" w:rsidP="00533FB1">
      <w:pPr>
        <w:rPr>
          <w:i/>
          <w:sz w:val="28"/>
          <w:szCs w:val="28"/>
        </w:rPr>
      </w:pP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  <w:t>Дата:.......................</w:t>
      </w:r>
    </w:p>
    <w:p w14:paraId="76F4F5B0" w14:textId="77777777" w:rsidR="00533FB1" w:rsidRPr="007C4FB1" w:rsidRDefault="00533FB1" w:rsidP="00533FB1">
      <w:pPr>
        <w:ind w:left="-720" w:firstLine="720"/>
        <w:rPr>
          <w:i/>
          <w:sz w:val="28"/>
          <w:szCs w:val="28"/>
        </w:rPr>
      </w:pPr>
    </w:p>
    <w:p w14:paraId="2E8256F3" w14:textId="77777777" w:rsidR="00533FB1" w:rsidRPr="007C4FB1" w:rsidRDefault="00533FB1" w:rsidP="00533FB1">
      <w:pPr>
        <w:ind w:left="-720" w:firstLine="720"/>
        <w:rPr>
          <w:b/>
          <w:i/>
          <w:sz w:val="28"/>
          <w:szCs w:val="28"/>
        </w:rPr>
      </w:pP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b/>
          <w:i/>
          <w:sz w:val="28"/>
          <w:szCs w:val="28"/>
        </w:rPr>
        <w:t>ИЗП. ДИРЕКТОР НА</w:t>
      </w:r>
    </w:p>
    <w:p w14:paraId="594E8569" w14:textId="77777777" w:rsidR="00533FB1" w:rsidRPr="007C4FB1" w:rsidRDefault="00533FB1" w:rsidP="00533FB1">
      <w:pPr>
        <w:ind w:left="5760"/>
        <w:rPr>
          <w:b/>
          <w:i/>
          <w:sz w:val="28"/>
          <w:szCs w:val="28"/>
        </w:rPr>
      </w:pPr>
      <w:r w:rsidRPr="007C4FB1">
        <w:rPr>
          <w:b/>
          <w:i/>
          <w:sz w:val="28"/>
          <w:szCs w:val="28"/>
        </w:rPr>
        <w:t xml:space="preserve">“АСАРЕЛ-МЕДЕТ” АД </w:t>
      </w:r>
    </w:p>
    <w:p w14:paraId="346104E2" w14:textId="77777777" w:rsidR="00533FB1" w:rsidRPr="007C4FB1" w:rsidRDefault="00533FB1" w:rsidP="00533FB1">
      <w:pPr>
        <w:ind w:left="4320" w:firstLine="720"/>
        <w:rPr>
          <w:i/>
          <w:sz w:val="28"/>
          <w:szCs w:val="28"/>
        </w:rPr>
      </w:pP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</w:r>
      <w:r w:rsidRPr="007C4FB1">
        <w:rPr>
          <w:i/>
          <w:sz w:val="28"/>
          <w:szCs w:val="28"/>
        </w:rPr>
        <w:tab/>
        <w:t xml:space="preserve">/инж. </w:t>
      </w:r>
      <w:r w:rsidR="006300B9" w:rsidRPr="007C4FB1">
        <w:rPr>
          <w:i/>
          <w:sz w:val="28"/>
          <w:szCs w:val="28"/>
        </w:rPr>
        <w:t>Н. Пелтеков</w:t>
      </w:r>
      <w:r w:rsidRPr="007C4FB1">
        <w:rPr>
          <w:i/>
          <w:sz w:val="28"/>
          <w:szCs w:val="28"/>
        </w:rPr>
        <w:t>/</w:t>
      </w:r>
    </w:p>
    <w:bookmarkEnd w:id="0"/>
    <w:p w14:paraId="09050F9F" w14:textId="77777777" w:rsidR="00DD3054" w:rsidRPr="00FB086B" w:rsidRDefault="00DD3054" w:rsidP="00DD3054">
      <w:pPr>
        <w:jc w:val="center"/>
        <w:rPr>
          <w:sz w:val="28"/>
          <w:szCs w:val="28"/>
        </w:rPr>
      </w:pPr>
    </w:p>
    <w:p w14:paraId="40F21F72" w14:textId="77777777" w:rsidR="00C25B19" w:rsidRDefault="00C25B19" w:rsidP="00DD3054">
      <w:pPr>
        <w:jc w:val="center"/>
        <w:rPr>
          <w:b/>
          <w:i/>
          <w:sz w:val="28"/>
          <w:szCs w:val="28"/>
          <w:u w:val="single"/>
        </w:rPr>
      </w:pPr>
    </w:p>
    <w:p w14:paraId="2234FF1C" w14:textId="4B898FDE" w:rsidR="00DD3054" w:rsidRPr="00FB086B" w:rsidRDefault="00DD3054" w:rsidP="00DD3054">
      <w:pPr>
        <w:jc w:val="center"/>
        <w:rPr>
          <w:rFonts w:eastAsia="Calibri"/>
          <w:b/>
          <w:i/>
          <w:sz w:val="28"/>
          <w:szCs w:val="28"/>
          <w:u w:val="single"/>
        </w:rPr>
      </w:pPr>
      <w:r w:rsidRPr="00FB086B">
        <w:rPr>
          <w:b/>
          <w:i/>
          <w:sz w:val="28"/>
          <w:szCs w:val="28"/>
          <w:u w:val="single"/>
        </w:rPr>
        <w:t xml:space="preserve">Прогнозни </w:t>
      </w:r>
      <w:proofErr w:type="spellStart"/>
      <w:r w:rsidRPr="00FB086B">
        <w:rPr>
          <w:b/>
          <w:i/>
          <w:sz w:val="28"/>
          <w:szCs w:val="28"/>
          <w:u w:val="single"/>
        </w:rPr>
        <w:t>помесечни</w:t>
      </w:r>
      <w:proofErr w:type="spellEnd"/>
      <w:r w:rsidRPr="00FB086B">
        <w:rPr>
          <w:b/>
          <w:i/>
          <w:sz w:val="28"/>
          <w:szCs w:val="28"/>
          <w:u w:val="single"/>
        </w:rPr>
        <w:t xml:space="preserve"> количества активна електрическа енергия на обектите на „Асарел-Медет“ АД, присъединени на страна високо напрежение </w:t>
      </w:r>
      <w:r w:rsidR="007158E4" w:rsidRPr="00FB086B">
        <w:rPr>
          <w:b/>
          <w:i/>
          <w:sz w:val="28"/>
          <w:szCs w:val="28"/>
          <w:u w:val="single"/>
        </w:rPr>
        <w:t xml:space="preserve">за периода от </w:t>
      </w:r>
      <w:r w:rsidR="007158E4" w:rsidRPr="00FB086B">
        <w:rPr>
          <w:rFonts w:eastAsia="Calibri"/>
          <w:b/>
          <w:i/>
          <w:sz w:val="28"/>
          <w:szCs w:val="28"/>
          <w:u w:val="single"/>
        </w:rPr>
        <w:t>01 юли 202</w:t>
      </w:r>
      <w:r w:rsidR="00161443">
        <w:rPr>
          <w:rFonts w:eastAsia="Calibri"/>
          <w:b/>
          <w:i/>
          <w:sz w:val="28"/>
          <w:szCs w:val="28"/>
          <w:u w:val="single"/>
        </w:rPr>
        <w:t>6</w:t>
      </w:r>
      <w:r w:rsidR="007158E4" w:rsidRPr="00FB086B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="007158E4" w:rsidRPr="00FB086B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161443">
        <w:rPr>
          <w:rFonts w:eastAsia="Calibri"/>
          <w:b/>
          <w:i/>
          <w:sz w:val="28"/>
          <w:szCs w:val="28"/>
          <w:u w:val="single"/>
        </w:rPr>
        <w:t>7</w:t>
      </w:r>
      <w:r w:rsidR="007158E4" w:rsidRPr="00FB086B">
        <w:rPr>
          <w:rFonts w:eastAsia="Calibri"/>
          <w:b/>
          <w:i/>
          <w:sz w:val="28"/>
          <w:szCs w:val="28"/>
          <w:u w:val="single"/>
        </w:rPr>
        <w:t xml:space="preserve"> г.</w:t>
      </w:r>
    </w:p>
    <w:p w14:paraId="662B9F6C" w14:textId="77777777" w:rsidR="00CD47D6" w:rsidRPr="00FB086B" w:rsidRDefault="00CD47D6" w:rsidP="00DD3054">
      <w:pPr>
        <w:rPr>
          <w:b/>
          <w:sz w:val="28"/>
          <w:szCs w:val="28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506"/>
        <w:gridCol w:w="4539"/>
      </w:tblGrid>
      <w:tr w:rsidR="00FB086B" w:rsidRPr="00FB086B" w14:paraId="73FC6F69" w14:textId="77777777" w:rsidTr="006C3D9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FF2AA" w14:textId="77777777" w:rsidR="00B33C03" w:rsidRPr="00FB086B" w:rsidRDefault="00B33C03" w:rsidP="00C72C73">
            <w:pPr>
              <w:jc w:val="center"/>
              <w:rPr>
                <w:b/>
                <w:i/>
                <w:sz w:val="28"/>
                <w:szCs w:val="28"/>
              </w:rPr>
            </w:pPr>
            <w:r w:rsidRPr="00FB086B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5D23F8" w14:textId="77777777" w:rsidR="00DD3054" w:rsidRPr="00FB086B" w:rsidRDefault="00DD3054" w:rsidP="00DD3054">
            <w:pPr>
              <w:jc w:val="center"/>
              <w:rPr>
                <w:b/>
                <w:i/>
                <w:sz w:val="28"/>
                <w:szCs w:val="28"/>
              </w:rPr>
            </w:pPr>
            <w:r w:rsidRPr="00FB086B">
              <w:rPr>
                <w:b/>
                <w:i/>
                <w:sz w:val="28"/>
                <w:szCs w:val="28"/>
              </w:rPr>
              <w:t>Месеци</w:t>
            </w:r>
          </w:p>
          <w:p w14:paraId="2B39D47C" w14:textId="5858E314" w:rsidR="00B33C03" w:rsidRPr="00FB086B" w:rsidRDefault="00DD3054" w:rsidP="00CE7F53">
            <w:pPr>
              <w:jc w:val="center"/>
              <w:rPr>
                <w:b/>
                <w:i/>
                <w:sz w:val="28"/>
                <w:szCs w:val="28"/>
              </w:rPr>
            </w:pPr>
            <w:r w:rsidRPr="00FB086B">
              <w:rPr>
                <w:b/>
                <w:i/>
                <w:sz w:val="28"/>
                <w:szCs w:val="28"/>
              </w:rPr>
              <w:t>20</w:t>
            </w:r>
            <w:r w:rsidR="00CE7F53" w:rsidRPr="00FB086B">
              <w:rPr>
                <w:b/>
                <w:i/>
                <w:sz w:val="28"/>
                <w:szCs w:val="28"/>
              </w:rPr>
              <w:t>2</w:t>
            </w:r>
            <w:r w:rsidR="00161443">
              <w:rPr>
                <w:b/>
                <w:i/>
                <w:sz w:val="28"/>
                <w:szCs w:val="28"/>
              </w:rPr>
              <w:t>6</w:t>
            </w:r>
            <w:r w:rsidRPr="00FB086B">
              <w:rPr>
                <w:b/>
                <w:i/>
                <w:sz w:val="28"/>
                <w:szCs w:val="28"/>
                <w:lang w:val="en-US"/>
              </w:rPr>
              <w:t>/202</w:t>
            </w:r>
            <w:r w:rsidR="00161443">
              <w:rPr>
                <w:b/>
                <w:i/>
                <w:sz w:val="28"/>
                <w:szCs w:val="28"/>
              </w:rPr>
              <w:t>7</w:t>
            </w:r>
            <w:r w:rsidRPr="00FB086B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996865" w14:textId="77777777" w:rsidR="00DD3054" w:rsidRPr="00FB086B" w:rsidRDefault="006C3D9C" w:rsidP="00DD305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B086B">
              <w:rPr>
                <w:b/>
                <w:i/>
                <w:sz w:val="28"/>
                <w:szCs w:val="28"/>
              </w:rPr>
              <w:t>Прогнозно количество а</w:t>
            </w:r>
            <w:r w:rsidR="00DD3054" w:rsidRPr="00FB086B">
              <w:rPr>
                <w:b/>
                <w:i/>
                <w:sz w:val="28"/>
                <w:szCs w:val="28"/>
              </w:rPr>
              <w:t xml:space="preserve">ктивна електрическа енергия </w:t>
            </w:r>
            <w:r w:rsidRPr="00FB086B">
              <w:rPr>
                <w:b/>
                <w:i/>
                <w:sz w:val="28"/>
                <w:szCs w:val="28"/>
              </w:rPr>
              <w:t xml:space="preserve">за обекти </w:t>
            </w:r>
            <w:r w:rsidR="00DD3054" w:rsidRPr="00FB086B">
              <w:rPr>
                <w:b/>
                <w:i/>
                <w:sz w:val="28"/>
                <w:szCs w:val="28"/>
              </w:rPr>
              <w:t xml:space="preserve">на </w:t>
            </w:r>
            <w:r w:rsidR="00F93FFC" w:rsidRPr="00FB086B">
              <w:rPr>
                <w:b/>
                <w:i/>
                <w:sz w:val="28"/>
                <w:szCs w:val="28"/>
              </w:rPr>
              <w:t>страна високо напрежение</w:t>
            </w:r>
          </w:p>
          <w:p w14:paraId="6C46D23D" w14:textId="77777777" w:rsidR="00B33C03" w:rsidRPr="00FB086B" w:rsidRDefault="00DD3054" w:rsidP="00DD305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B086B">
              <w:rPr>
                <w:b/>
                <w:i/>
                <w:sz w:val="28"/>
                <w:szCs w:val="28"/>
                <w:lang w:val="en-US"/>
              </w:rPr>
              <w:t>(MWh)</w:t>
            </w:r>
          </w:p>
        </w:tc>
      </w:tr>
      <w:tr w:rsidR="00161443" w:rsidRPr="00FB086B" w14:paraId="625054E2" w14:textId="77777777" w:rsidTr="00C9662A">
        <w:trPr>
          <w:jc w:val="center"/>
        </w:trPr>
        <w:tc>
          <w:tcPr>
            <w:tcW w:w="817" w:type="dxa"/>
            <w:tcBorders>
              <w:top w:val="double" w:sz="4" w:space="0" w:color="auto"/>
            </w:tcBorders>
            <w:vAlign w:val="center"/>
          </w:tcPr>
          <w:p w14:paraId="364AF5B9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1.</w:t>
            </w:r>
          </w:p>
        </w:tc>
        <w:tc>
          <w:tcPr>
            <w:tcW w:w="3506" w:type="dxa"/>
            <w:tcBorders>
              <w:top w:val="double" w:sz="4" w:space="0" w:color="auto"/>
            </w:tcBorders>
          </w:tcPr>
          <w:p w14:paraId="74C1874E" w14:textId="24F9A704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Юли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tcBorders>
              <w:top w:val="double" w:sz="4" w:space="0" w:color="auto"/>
            </w:tcBorders>
            <w:vAlign w:val="center"/>
          </w:tcPr>
          <w:p w14:paraId="3F70B804" w14:textId="792CA18F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39 600</w:t>
            </w:r>
          </w:p>
        </w:tc>
      </w:tr>
      <w:tr w:rsidR="00161443" w:rsidRPr="00FB086B" w14:paraId="1978A32A" w14:textId="77777777" w:rsidTr="00C9662A">
        <w:trPr>
          <w:jc w:val="center"/>
        </w:trPr>
        <w:tc>
          <w:tcPr>
            <w:tcW w:w="817" w:type="dxa"/>
            <w:vAlign w:val="center"/>
          </w:tcPr>
          <w:p w14:paraId="3ED53D5D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2.</w:t>
            </w:r>
          </w:p>
        </w:tc>
        <w:tc>
          <w:tcPr>
            <w:tcW w:w="3506" w:type="dxa"/>
          </w:tcPr>
          <w:p w14:paraId="159FFBC5" w14:textId="5D288E44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Август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center"/>
          </w:tcPr>
          <w:p w14:paraId="358A6605" w14:textId="403ED952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39 700</w:t>
            </w:r>
          </w:p>
        </w:tc>
      </w:tr>
      <w:tr w:rsidR="00161443" w:rsidRPr="00FB086B" w14:paraId="72974CB6" w14:textId="77777777" w:rsidTr="00C9662A">
        <w:trPr>
          <w:jc w:val="center"/>
        </w:trPr>
        <w:tc>
          <w:tcPr>
            <w:tcW w:w="817" w:type="dxa"/>
            <w:vAlign w:val="center"/>
          </w:tcPr>
          <w:p w14:paraId="44183176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3.</w:t>
            </w:r>
          </w:p>
        </w:tc>
        <w:tc>
          <w:tcPr>
            <w:tcW w:w="3506" w:type="dxa"/>
          </w:tcPr>
          <w:p w14:paraId="6F2E6656" w14:textId="65E90352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Септември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center"/>
          </w:tcPr>
          <w:p w14:paraId="6218F5B7" w14:textId="4623E7B2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38 700</w:t>
            </w:r>
          </w:p>
        </w:tc>
      </w:tr>
      <w:tr w:rsidR="00161443" w:rsidRPr="00FB086B" w14:paraId="0890ECFF" w14:textId="77777777" w:rsidTr="00C9662A">
        <w:trPr>
          <w:jc w:val="center"/>
        </w:trPr>
        <w:tc>
          <w:tcPr>
            <w:tcW w:w="817" w:type="dxa"/>
            <w:vAlign w:val="center"/>
          </w:tcPr>
          <w:p w14:paraId="3166DD27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4.</w:t>
            </w:r>
          </w:p>
        </w:tc>
        <w:tc>
          <w:tcPr>
            <w:tcW w:w="3506" w:type="dxa"/>
          </w:tcPr>
          <w:p w14:paraId="523EDE89" w14:textId="7A3ADAC6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Октомври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center"/>
          </w:tcPr>
          <w:p w14:paraId="50EBFE8B" w14:textId="6A7C6763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40 000</w:t>
            </w:r>
          </w:p>
        </w:tc>
      </w:tr>
      <w:tr w:rsidR="00161443" w:rsidRPr="00FB086B" w14:paraId="2D27F0C0" w14:textId="77777777" w:rsidTr="00065777">
        <w:trPr>
          <w:jc w:val="center"/>
        </w:trPr>
        <w:tc>
          <w:tcPr>
            <w:tcW w:w="817" w:type="dxa"/>
            <w:vAlign w:val="center"/>
          </w:tcPr>
          <w:p w14:paraId="3AE0A597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5.</w:t>
            </w:r>
          </w:p>
        </w:tc>
        <w:tc>
          <w:tcPr>
            <w:tcW w:w="3506" w:type="dxa"/>
          </w:tcPr>
          <w:p w14:paraId="573D591C" w14:textId="5E0869B4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Ноември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67907D68" w14:textId="419724FF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38 800</w:t>
            </w:r>
          </w:p>
        </w:tc>
      </w:tr>
      <w:tr w:rsidR="00161443" w:rsidRPr="00FB086B" w14:paraId="27B5E632" w14:textId="77777777" w:rsidTr="00065777">
        <w:trPr>
          <w:jc w:val="center"/>
        </w:trPr>
        <w:tc>
          <w:tcPr>
            <w:tcW w:w="817" w:type="dxa"/>
            <w:vAlign w:val="center"/>
          </w:tcPr>
          <w:p w14:paraId="704BB3CA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B086B">
              <w:rPr>
                <w:i/>
                <w:sz w:val="28"/>
                <w:szCs w:val="28"/>
                <w:lang w:val="en-US"/>
              </w:rPr>
              <w:t>6.</w:t>
            </w:r>
          </w:p>
        </w:tc>
        <w:tc>
          <w:tcPr>
            <w:tcW w:w="3506" w:type="dxa"/>
          </w:tcPr>
          <w:p w14:paraId="233D3582" w14:textId="45858402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Декември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7E3A9011" w14:textId="5E7310EB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40 100</w:t>
            </w:r>
          </w:p>
        </w:tc>
      </w:tr>
      <w:tr w:rsidR="00161443" w:rsidRPr="00FB086B" w14:paraId="76FF16A1" w14:textId="77777777" w:rsidTr="00065777">
        <w:trPr>
          <w:jc w:val="center"/>
        </w:trPr>
        <w:tc>
          <w:tcPr>
            <w:tcW w:w="817" w:type="dxa"/>
            <w:vAlign w:val="center"/>
          </w:tcPr>
          <w:p w14:paraId="084CD61F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7.</w:t>
            </w:r>
          </w:p>
        </w:tc>
        <w:tc>
          <w:tcPr>
            <w:tcW w:w="3506" w:type="dxa"/>
          </w:tcPr>
          <w:p w14:paraId="06BF2175" w14:textId="05CAAA61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Януари 202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6D732FD6" w14:textId="7F5CEFBE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41 300</w:t>
            </w:r>
          </w:p>
        </w:tc>
      </w:tr>
      <w:tr w:rsidR="00161443" w:rsidRPr="00FB086B" w14:paraId="320490AF" w14:textId="77777777" w:rsidTr="00065777">
        <w:trPr>
          <w:jc w:val="center"/>
        </w:trPr>
        <w:tc>
          <w:tcPr>
            <w:tcW w:w="817" w:type="dxa"/>
            <w:vAlign w:val="center"/>
          </w:tcPr>
          <w:p w14:paraId="3314224A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8.</w:t>
            </w:r>
          </w:p>
        </w:tc>
        <w:tc>
          <w:tcPr>
            <w:tcW w:w="3506" w:type="dxa"/>
          </w:tcPr>
          <w:p w14:paraId="267437D7" w14:textId="0076E594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Февруари 202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538F0D78" w14:textId="2B664D34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36 600</w:t>
            </w:r>
          </w:p>
        </w:tc>
      </w:tr>
      <w:tr w:rsidR="00161443" w:rsidRPr="00FB086B" w14:paraId="7F975D42" w14:textId="77777777" w:rsidTr="00065777">
        <w:trPr>
          <w:jc w:val="center"/>
        </w:trPr>
        <w:tc>
          <w:tcPr>
            <w:tcW w:w="817" w:type="dxa"/>
            <w:vAlign w:val="center"/>
          </w:tcPr>
          <w:p w14:paraId="742F461D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9.</w:t>
            </w:r>
          </w:p>
        </w:tc>
        <w:tc>
          <w:tcPr>
            <w:tcW w:w="3506" w:type="dxa"/>
          </w:tcPr>
          <w:p w14:paraId="54A1BDBF" w14:textId="248CBAF2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Март 202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5BF921ED" w14:textId="0EAC7D10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37 100</w:t>
            </w:r>
          </w:p>
        </w:tc>
      </w:tr>
      <w:tr w:rsidR="00161443" w:rsidRPr="00FB086B" w14:paraId="423F7AD6" w14:textId="77777777" w:rsidTr="00065777">
        <w:trPr>
          <w:jc w:val="center"/>
        </w:trPr>
        <w:tc>
          <w:tcPr>
            <w:tcW w:w="817" w:type="dxa"/>
            <w:vAlign w:val="center"/>
          </w:tcPr>
          <w:p w14:paraId="6CE196D9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10.</w:t>
            </w:r>
          </w:p>
        </w:tc>
        <w:tc>
          <w:tcPr>
            <w:tcW w:w="3506" w:type="dxa"/>
          </w:tcPr>
          <w:p w14:paraId="2564F600" w14:textId="23CED469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Април 202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2D3E1885" w14:textId="0A4698FF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38 200</w:t>
            </w:r>
          </w:p>
        </w:tc>
      </w:tr>
      <w:tr w:rsidR="00161443" w:rsidRPr="00FB086B" w14:paraId="45204C28" w14:textId="77777777" w:rsidTr="00065777">
        <w:trPr>
          <w:jc w:val="center"/>
        </w:trPr>
        <w:tc>
          <w:tcPr>
            <w:tcW w:w="817" w:type="dxa"/>
            <w:vAlign w:val="center"/>
          </w:tcPr>
          <w:p w14:paraId="18583963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11.</w:t>
            </w:r>
          </w:p>
        </w:tc>
        <w:tc>
          <w:tcPr>
            <w:tcW w:w="3506" w:type="dxa"/>
          </w:tcPr>
          <w:p w14:paraId="0B9E560C" w14:textId="28D5ACB2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Май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vAlign w:val="bottom"/>
          </w:tcPr>
          <w:p w14:paraId="5457BDFC" w14:textId="51681B5E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40 100</w:t>
            </w:r>
          </w:p>
        </w:tc>
      </w:tr>
      <w:tr w:rsidR="00161443" w:rsidRPr="00FB086B" w14:paraId="504078F0" w14:textId="77777777" w:rsidTr="00065777">
        <w:trPr>
          <w:jc w:val="center"/>
        </w:trPr>
        <w:tc>
          <w:tcPr>
            <w:tcW w:w="817" w:type="dxa"/>
            <w:tcBorders>
              <w:bottom w:val="double" w:sz="4" w:space="0" w:color="auto"/>
            </w:tcBorders>
            <w:vAlign w:val="center"/>
          </w:tcPr>
          <w:p w14:paraId="03166BAF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FB086B">
              <w:rPr>
                <w:i/>
                <w:sz w:val="28"/>
                <w:szCs w:val="28"/>
              </w:rPr>
              <w:t>12.</w:t>
            </w:r>
          </w:p>
        </w:tc>
        <w:tc>
          <w:tcPr>
            <w:tcW w:w="3506" w:type="dxa"/>
            <w:tcBorders>
              <w:bottom w:val="double" w:sz="4" w:space="0" w:color="auto"/>
            </w:tcBorders>
          </w:tcPr>
          <w:p w14:paraId="0E2DC130" w14:textId="758B154C" w:rsidR="00161443" w:rsidRPr="00161443" w:rsidRDefault="00161443" w:rsidP="00161443">
            <w:pPr>
              <w:jc w:val="center"/>
              <w:rPr>
                <w:i/>
                <w:sz w:val="28"/>
                <w:szCs w:val="28"/>
              </w:rPr>
            </w:pPr>
            <w:r w:rsidRPr="0004223F">
              <w:rPr>
                <w:i/>
                <w:sz w:val="28"/>
                <w:szCs w:val="28"/>
              </w:rPr>
              <w:t>Юни 20</w:t>
            </w:r>
            <w:r w:rsidRPr="0004223F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</w:rPr>
              <w:t>6</w:t>
            </w:r>
          </w:p>
        </w:tc>
        <w:tc>
          <w:tcPr>
            <w:tcW w:w="4539" w:type="dxa"/>
            <w:tcBorders>
              <w:bottom w:val="double" w:sz="4" w:space="0" w:color="auto"/>
            </w:tcBorders>
            <w:vAlign w:val="bottom"/>
          </w:tcPr>
          <w:p w14:paraId="0C591327" w14:textId="21EECFD9" w:rsidR="00161443" w:rsidRPr="00161443" w:rsidRDefault="00161443" w:rsidP="00161443">
            <w:pPr>
              <w:jc w:val="center"/>
              <w:rPr>
                <w:i/>
                <w:iCs/>
                <w:sz w:val="28"/>
                <w:szCs w:val="28"/>
                <w:highlight w:val="yellow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</w:rPr>
              <w:t>35 900</w:t>
            </w:r>
          </w:p>
        </w:tc>
      </w:tr>
      <w:tr w:rsidR="00161443" w:rsidRPr="00FB086B" w14:paraId="5EF8F566" w14:textId="77777777" w:rsidTr="004B3A3A">
        <w:trPr>
          <w:jc w:val="center"/>
        </w:trPr>
        <w:tc>
          <w:tcPr>
            <w:tcW w:w="8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6AC0" w14:textId="77777777" w:rsidR="00161443" w:rsidRPr="00FB086B" w:rsidRDefault="00161443" w:rsidP="0016144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203D" w14:textId="77777777" w:rsidR="00161443" w:rsidRPr="00FB086B" w:rsidRDefault="00161443" w:rsidP="00161443">
            <w:pPr>
              <w:jc w:val="center"/>
              <w:rPr>
                <w:b/>
                <w:i/>
                <w:sz w:val="28"/>
                <w:szCs w:val="28"/>
              </w:rPr>
            </w:pPr>
            <w:r w:rsidRPr="00FB086B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5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9B1DC" w14:textId="61A8847B" w:rsidR="00161443" w:rsidRPr="00161443" w:rsidRDefault="00161443" w:rsidP="0016144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161443">
              <w:rPr>
                <w:b/>
                <w:bCs/>
                <w:i/>
                <w:iCs/>
                <w:sz w:val="28"/>
                <w:szCs w:val="28"/>
                <w:u w:val="single"/>
              </w:rPr>
              <w:t>466 100</w:t>
            </w:r>
          </w:p>
        </w:tc>
      </w:tr>
    </w:tbl>
    <w:p w14:paraId="0FEB37E7" w14:textId="77777777" w:rsidR="00827EC0" w:rsidRPr="00FB086B" w:rsidRDefault="00827EC0" w:rsidP="005962F7">
      <w:pPr>
        <w:jc w:val="center"/>
        <w:rPr>
          <w:sz w:val="28"/>
          <w:szCs w:val="28"/>
          <w:lang w:val="en-US"/>
        </w:rPr>
      </w:pPr>
    </w:p>
    <w:p w14:paraId="4DCC5755" w14:textId="77777777" w:rsidR="006300B9" w:rsidRDefault="006300B9" w:rsidP="000A24BF">
      <w:pPr>
        <w:rPr>
          <w:b/>
          <w:i/>
          <w:sz w:val="28"/>
          <w:szCs w:val="28"/>
        </w:rPr>
      </w:pPr>
    </w:p>
    <w:p w14:paraId="51DF8DD8" w14:textId="77777777" w:rsidR="00853066" w:rsidRPr="0004223F" w:rsidRDefault="00853066" w:rsidP="00853066">
      <w:pPr>
        <w:rPr>
          <w:b/>
          <w:i/>
          <w:sz w:val="28"/>
          <w:szCs w:val="28"/>
          <w:lang w:val="ru-RU"/>
        </w:rPr>
      </w:pPr>
      <w:r w:rsidRPr="0004223F">
        <w:rPr>
          <w:b/>
          <w:i/>
          <w:sz w:val="28"/>
          <w:szCs w:val="28"/>
        </w:rPr>
        <w:t>Изготвил:</w:t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</w:rPr>
        <w:tab/>
      </w:r>
      <w:r w:rsidRPr="0004223F">
        <w:rPr>
          <w:b/>
          <w:i/>
          <w:sz w:val="28"/>
          <w:szCs w:val="28"/>
          <w:lang w:val="ru-RU"/>
        </w:rPr>
        <w:t>Съгласували:</w:t>
      </w:r>
    </w:p>
    <w:p w14:paraId="08516E8A" w14:textId="77777777" w:rsidR="00853066" w:rsidRPr="0004223F" w:rsidRDefault="00853066" w:rsidP="00853066">
      <w:pPr>
        <w:jc w:val="both"/>
        <w:rPr>
          <w:b/>
          <w:i/>
          <w:sz w:val="28"/>
          <w:szCs w:val="28"/>
        </w:rPr>
      </w:pPr>
    </w:p>
    <w:p w14:paraId="370A5A28" w14:textId="77777777" w:rsidR="00853066" w:rsidRPr="0004223F" w:rsidRDefault="00853066" w:rsidP="00853066">
      <w:pPr>
        <w:jc w:val="both"/>
        <w:rPr>
          <w:b/>
          <w:i/>
          <w:sz w:val="28"/>
          <w:szCs w:val="28"/>
          <w:lang w:eastAsia="en-US"/>
        </w:rPr>
      </w:pPr>
      <w:r w:rsidRPr="0004223F">
        <w:rPr>
          <w:b/>
          <w:i/>
          <w:sz w:val="28"/>
          <w:szCs w:val="28"/>
        </w:rPr>
        <w:t>Инженер ЕКМ:</w:t>
      </w:r>
      <w:r w:rsidRPr="0004223F">
        <w:rPr>
          <w:b/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b/>
          <w:i/>
          <w:sz w:val="28"/>
          <w:szCs w:val="28"/>
          <w:lang w:val="en-GB" w:eastAsia="en-US"/>
        </w:rPr>
        <w:t>Р-</w:t>
      </w:r>
      <w:r w:rsidRPr="0004223F">
        <w:rPr>
          <w:b/>
          <w:i/>
          <w:sz w:val="28"/>
          <w:szCs w:val="28"/>
          <w:lang w:eastAsia="en-US"/>
        </w:rPr>
        <w:t>л отдел</w:t>
      </w:r>
      <w:r w:rsidRPr="0004223F"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233188F3" w14:textId="77777777" w:rsidR="00853066" w:rsidRPr="0004223F" w:rsidRDefault="00853066" w:rsidP="00853066">
      <w:pPr>
        <w:ind w:firstLine="708"/>
        <w:jc w:val="both"/>
        <w:rPr>
          <w:b/>
          <w:i/>
          <w:sz w:val="28"/>
          <w:szCs w:val="28"/>
          <w:lang w:eastAsia="en-US"/>
        </w:rPr>
      </w:pPr>
      <w:r w:rsidRPr="0004223F">
        <w:rPr>
          <w:i/>
          <w:sz w:val="28"/>
          <w:szCs w:val="28"/>
        </w:rPr>
        <w:t>/инж. Цв. Караколева/</w:t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  <w:lang w:val="en-GB" w:eastAsia="en-US"/>
        </w:rPr>
        <w:t>/</w:t>
      </w:r>
      <w:proofErr w:type="spellStart"/>
      <w:r w:rsidRPr="0004223F">
        <w:rPr>
          <w:i/>
          <w:sz w:val="28"/>
          <w:szCs w:val="28"/>
          <w:lang w:val="en-GB" w:eastAsia="en-US"/>
        </w:rPr>
        <w:t>инж</w:t>
      </w:r>
      <w:proofErr w:type="spellEnd"/>
      <w:r w:rsidRPr="0004223F">
        <w:rPr>
          <w:i/>
          <w:sz w:val="28"/>
          <w:szCs w:val="28"/>
          <w:lang w:val="en-GB" w:eastAsia="en-US"/>
        </w:rPr>
        <w:t xml:space="preserve">. П. </w:t>
      </w:r>
      <w:proofErr w:type="spellStart"/>
      <w:r w:rsidRPr="0004223F">
        <w:rPr>
          <w:i/>
          <w:sz w:val="28"/>
          <w:szCs w:val="28"/>
          <w:lang w:val="en-GB" w:eastAsia="en-US"/>
        </w:rPr>
        <w:t>Дееничин</w:t>
      </w:r>
      <w:proofErr w:type="spellEnd"/>
      <w:r w:rsidRPr="0004223F">
        <w:rPr>
          <w:i/>
          <w:sz w:val="28"/>
          <w:szCs w:val="28"/>
          <w:lang w:val="en-GB" w:eastAsia="en-US"/>
        </w:rPr>
        <w:t>/</w:t>
      </w:r>
    </w:p>
    <w:p w14:paraId="3E5F92A4" w14:textId="77777777" w:rsidR="00853066" w:rsidRPr="0004223F" w:rsidRDefault="00853066" w:rsidP="00853066">
      <w:pPr>
        <w:jc w:val="both"/>
        <w:rPr>
          <w:b/>
          <w:i/>
          <w:sz w:val="28"/>
          <w:szCs w:val="28"/>
          <w:lang w:eastAsia="en-US"/>
        </w:rPr>
      </w:pPr>
    </w:p>
    <w:p w14:paraId="7389788A" w14:textId="77777777" w:rsidR="00853066" w:rsidRPr="0004223F" w:rsidRDefault="00853066" w:rsidP="00853066">
      <w:pPr>
        <w:ind w:left="4248" w:firstLine="708"/>
        <w:jc w:val="both"/>
        <w:rPr>
          <w:i/>
          <w:sz w:val="28"/>
          <w:szCs w:val="28"/>
        </w:rPr>
      </w:pPr>
      <w:r w:rsidRPr="0004223F">
        <w:rPr>
          <w:b/>
          <w:i/>
          <w:sz w:val="28"/>
          <w:szCs w:val="28"/>
        </w:rPr>
        <w:t>Директор РД:</w:t>
      </w:r>
      <w:r w:rsidRPr="0004223F">
        <w:rPr>
          <w:i/>
          <w:sz w:val="28"/>
          <w:szCs w:val="28"/>
        </w:rPr>
        <w:tab/>
      </w:r>
    </w:p>
    <w:p w14:paraId="7BE2339A" w14:textId="118A242A" w:rsidR="00853066" w:rsidRDefault="00853066" w:rsidP="00853066">
      <w:pPr>
        <w:jc w:val="both"/>
        <w:rPr>
          <w:i/>
          <w:sz w:val="28"/>
          <w:szCs w:val="28"/>
        </w:rPr>
      </w:pP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</w:r>
      <w:r w:rsidRPr="0004223F">
        <w:rPr>
          <w:i/>
          <w:sz w:val="28"/>
          <w:szCs w:val="28"/>
        </w:rPr>
        <w:tab/>
        <w:t>/инж. Н. Минеков/</w:t>
      </w:r>
    </w:p>
    <w:p w14:paraId="6EC2FFBC" w14:textId="77777777" w:rsidR="00E64FAD" w:rsidRDefault="00E64FAD" w:rsidP="00E64FAD">
      <w:pPr>
        <w:ind w:firstLine="709"/>
        <w:jc w:val="both"/>
        <w:rPr>
          <w:b/>
          <w:i/>
          <w:sz w:val="28"/>
          <w:szCs w:val="28"/>
        </w:rPr>
      </w:pPr>
    </w:p>
    <w:p w14:paraId="708DFD2F" w14:textId="07603BD3" w:rsidR="00E64FAD" w:rsidRDefault="00E64FAD" w:rsidP="00E64FAD">
      <w:pPr>
        <w:ind w:left="4247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1236DA0E" w14:textId="2AAB831A" w:rsidR="00E64FAD" w:rsidRDefault="00E64FAD" w:rsidP="00E64FA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7B9A12E1" w14:textId="77777777" w:rsidR="00E64FAD" w:rsidRPr="0004223F" w:rsidRDefault="00E64FAD" w:rsidP="00853066">
      <w:pPr>
        <w:jc w:val="both"/>
        <w:rPr>
          <w:i/>
          <w:sz w:val="28"/>
          <w:szCs w:val="28"/>
        </w:rPr>
      </w:pPr>
    </w:p>
    <w:p w14:paraId="2FE28352" w14:textId="77777777" w:rsidR="00853066" w:rsidRPr="0004223F" w:rsidRDefault="00853066" w:rsidP="00853066">
      <w:pPr>
        <w:jc w:val="both"/>
        <w:rPr>
          <w:b/>
          <w:i/>
          <w:sz w:val="28"/>
          <w:szCs w:val="28"/>
        </w:rPr>
      </w:pPr>
    </w:p>
    <w:p w14:paraId="66C1ECAC" w14:textId="48B7E52B" w:rsidR="00DD0638" w:rsidRPr="00FB086B" w:rsidRDefault="00DD0638" w:rsidP="00853066">
      <w:pPr>
        <w:rPr>
          <w:i/>
          <w:sz w:val="28"/>
          <w:szCs w:val="28"/>
          <w:lang w:eastAsia="en-US"/>
        </w:rPr>
      </w:pPr>
    </w:p>
    <w:sectPr w:rsidR="00DD0638" w:rsidRPr="00FB086B" w:rsidSect="00533FB1">
      <w:pgSz w:w="11906" w:h="16838"/>
      <w:pgMar w:top="709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72E5B"/>
    <w:rsid w:val="000A24BF"/>
    <w:rsid w:val="000A56A3"/>
    <w:rsid w:val="000B67A4"/>
    <w:rsid w:val="000C7FF6"/>
    <w:rsid w:val="000F1917"/>
    <w:rsid w:val="000F30AB"/>
    <w:rsid w:val="00114DC1"/>
    <w:rsid w:val="00144F25"/>
    <w:rsid w:val="0015380F"/>
    <w:rsid w:val="00161443"/>
    <w:rsid w:val="00165C27"/>
    <w:rsid w:val="0016644D"/>
    <w:rsid w:val="00170D78"/>
    <w:rsid w:val="001925FF"/>
    <w:rsid w:val="001A34C4"/>
    <w:rsid w:val="001A3998"/>
    <w:rsid w:val="001B7034"/>
    <w:rsid w:val="001C4910"/>
    <w:rsid w:val="001D6855"/>
    <w:rsid w:val="00244990"/>
    <w:rsid w:val="002456F2"/>
    <w:rsid w:val="00294C6D"/>
    <w:rsid w:val="002F0963"/>
    <w:rsid w:val="002F5F25"/>
    <w:rsid w:val="002F6C11"/>
    <w:rsid w:val="00304515"/>
    <w:rsid w:val="00317215"/>
    <w:rsid w:val="003320DD"/>
    <w:rsid w:val="00340314"/>
    <w:rsid w:val="00344693"/>
    <w:rsid w:val="00370EE0"/>
    <w:rsid w:val="00386E92"/>
    <w:rsid w:val="003909B7"/>
    <w:rsid w:val="003B3157"/>
    <w:rsid w:val="003B5AE1"/>
    <w:rsid w:val="003C0910"/>
    <w:rsid w:val="003D6D60"/>
    <w:rsid w:val="003E4236"/>
    <w:rsid w:val="003E50B6"/>
    <w:rsid w:val="003F1A73"/>
    <w:rsid w:val="00467810"/>
    <w:rsid w:val="0047139D"/>
    <w:rsid w:val="00471D6A"/>
    <w:rsid w:val="00481A11"/>
    <w:rsid w:val="00485319"/>
    <w:rsid w:val="004A2503"/>
    <w:rsid w:val="004B3A3A"/>
    <w:rsid w:val="004C7718"/>
    <w:rsid w:val="004E68B8"/>
    <w:rsid w:val="00533FB1"/>
    <w:rsid w:val="00543907"/>
    <w:rsid w:val="005534D8"/>
    <w:rsid w:val="005573C0"/>
    <w:rsid w:val="0057198B"/>
    <w:rsid w:val="00581980"/>
    <w:rsid w:val="00582F2E"/>
    <w:rsid w:val="00593EE3"/>
    <w:rsid w:val="005962F7"/>
    <w:rsid w:val="005A16EA"/>
    <w:rsid w:val="005A789C"/>
    <w:rsid w:val="005F4567"/>
    <w:rsid w:val="006300B9"/>
    <w:rsid w:val="00630199"/>
    <w:rsid w:val="00634FE7"/>
    <w:rsid w:val="00655A24"/>
    <w:rsid w:val="006B65B5"/>
    <w:rsid w:val="006B660C"/>
    <w:rsid w:val="006C2A2E"/>
    <w:rsid w:val="006C3D9C"/>
    <w:rsid w:val="006D510B"/>
    <w:rsid w:val="006E7085"/>
    <w:rsid w:val="00710042"/>
    <w:rsid w:val="007158E4"/>
    <w:rsid w:val="0072134A"/>
    <w:rsid w:val="00730FE5"/>
    <w:rsid w:val="00747A06"/>
    <w:rsid w:val="00780C9C"/>
    <w:rsid w:val="007A2325"/>
    <w:rsid w:val="007A26F5"/>
    <w:rsid w:val="007C1081"/>
    <w:rsid w:val="007C4FB1"/>
    <w:rsid w:val="007D206B"/>
    <w:rsid w:val="007D6A4F"/>
    <w:rsid w:val="007E24C5"/>
    <w:rsid w:val="007F05B6"/>
    <w:rsid w:val="008271B4"/>
    <w:rsid w:val="00827EC0"/>
    <w:rsid w:val="00833801"/>
    <w:rsid w:val="008363F1"/>
    <w:rsid w:val="00840245"/>
    <w:rsid w:val="008470AC"/>
    <w:rsid w:val="00852E6D"/>
    <w:rsid w:val="00853066"/>
    <w:rsid w:val="008554A7"/>
    <w:rsid w:val="008572DE"/>
    <w:rsid w:val="00866713"/>
    <w:rsid w:val="008742D1"/>
    <w:rsid w:val="008812F8"/>
    <w:rsid w:val="008E0986"/>
    <w:rsid w:val="008E6589"/>
    <w:rsid w:val="008F49DF"/>
    <w:rsid w:val="0090366B"/>
    <w:rsid w:val="009227BB"/>
    <w:rsid w:val="0095153B"/>
    <w:rsid w:val="0095473C"/>
    <w:rsid w:val="00970448"/>
    <w:rsid w:val="00980F17"/>
    <w:rsid w:val="00993DD6"/>
    <w:rsid w:val="009B2AFE"/>
    <w:rsid w:val="009E72B6"/>
    <w:rsid w:val="00A21ECB"/>
    <w:rsid w:val="00A373AF"/>
    <w:rsid w:val="00A67107"/>
    <w:rsid w:val="00A70A1A"/>
    <w:rsid w:val="00A73B53"/>
    <w:rsid w:val="00A813D8"/>
    <w:rsid w:val="00A91614"/>
    <w:rsid w:val="00AA1209"/>
    <w:rsid w:val="00AB4C49"/>
    <w:rsid w:val="00AB7CFB"/>
    <w:rsid w:val="00AC15B9"/>
    <w:rsid w:val="00AC2849"/>
    <w:rsid w:val="00AC4745"/>
    <w:rsid w:val="00AC71F5"/>
    <w:rsid w:val="00AE030A"/>
    <w:rsid w:val="00AE221B"/>
    <w:rsid w:val="00AE7861"/>
    <w:rsid w:val="00B002E8"/>
    <w:rsid w:val="00B046A6"/>
    <w:rsid w:val="00B30061"/>
    <w:rsid w:val="00B30B53"/>
    <w:rsid w:val="00B33C03"/>
    <w:rsid w:val="00B359E6"/>
    <w:rsid w:val="00B4709C"/>
    <w:rsid w:val="00B5120C"/>
    <w:rsid w:val="00B7348C"/>
    <w:rsid w:val="00B83C11"/>
    <w:rsid w:val="00B849BF"/>
    <w:rsid w:val="00B92DD4"/>
    <w:rsid w:val="00BC6AEF"/>
    <w:rsid w:val="00BD6000"/>
    <w:rsid w:val="00BE0ADC"/>
    <w:rsid w:val="00BE1BFC"/>
    <w:rsid w:val="00BE3AD9"/>
    <w:rsid w:val="00C0681B"/>
    <w:rsid w:val="00C25B19"/>
    <w:rsid w:val="00C347F1"/>
    <w:rsid w:val="00C37424"/>
    <w:rsid w:val="00C67F81"/>
    <w:rsid w:val="00C72C73"/>
    <w:rsid w:val="00C92932"/>
    <w:rsid w:val="00C94919"/>
    <w:rsid w:val="00CC0731"/>
    <w:rsid w:val="00CD25F5"/>
    <w:rsid w:val="00CD47D6"/>
    <w:rsid w:val="00CE7F53"/>
    <w:rsid w:val="00CF60D6"/>
    <w:rsid w:val="00D03219"/>
    <w:rsid w:val="00D1262C"/>
    <w:rsid w:val="00D13C3A"/>
    <w:rsid w:val="00D416DA"/>
    <w:rsid w:val="00D73A60"/>
    <w:rsid w:val="00D87AFC"/>
    <w:rsid w:val="00D97E39"/>
    <w:rsid w:val="00DD0638"/>
    <w:rsid w:val="00DD3054"/>
    <w:rsid w:val="00DE421C"/>
    <w:rsid w:val="00DF6CAB"/>
    <w:rsid w:val="00E0325C"/>
    <w:rsid w:val="00E07BCC"/>
    <w:rsid w:val="00E07E25"/>
    <w:rsid w:val="00E11BED"/>
    <w:rsid w:val="00E31B13"/>
    <w:rsid w:val="00E5348D"/>
    <w:rsid w:val="00E617E6"/>
    <w:rsid w:val="00E64FAD"/>
    <w:rsid w:val="00E70663"/>
    <w:rsid w:val="00E71A8F"/>
    <w:rsid w:val="00E8762A"/>
    <w:rsid w:val="00EA51BB"/>
    <w:rsid w:val="00ED03A9"/>
    <w:rsid w:val="00ED511F"/>
    <w:rsid w:val="00EE3DA7"/>
    <w:rsid w:val="00F13917"/>
    <w:rsid w:val="00F26D78"/>
    <w:rsid w:val="00F27ADD"/>
    <w:rsid w:val="00F40E1D"/>
    <w:rsid w:val="00F423BB"/>
    <w:rsid w:val="00F5502C"/>
    <w:rsid w:val="00F574F6"/>
    <w:rsid w:val="00F64C69"/>
    <w:rsid w:val="00F65EE6"/>
    <w:rsid w:val="00F7254D"/>
    <w:rsid w:val="00F90304"/>
    <w:rsid w:val="00F93FFC"/>
    <w:rsid w:val="00F95598"/>
    <w:rsid w:val="00FB086B"/>
    <w:rsid w:val="00FB3E62"/>
    <w:rsid w:val="00FE2232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BE0707"/>
  <w15:chartTrackingRefBased/>
  <w15:docId w15:val="{01484DE6-E80B-40B2-BA26-8DC81019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95473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E810-34B4-4AC4-AE9E-1E383DF87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5</cp:revision>
  <cp:lastPrinted>2026-04-06T06:54:00Z</cp:lastPrinted>
  <dcterms:created xsi:type="dcterms:W3CDTF">2026-03-30T11:30:00Z</dcterms:created>
  <dcterms:modified xsi:type="dcterms:W3CDTF">2026-04-06T06:54:00Z</dcterms:modified>
</cp:coreProperties>
</file>